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CBE91F" w14:textId="77777777" w:rsidR="007B09BC" w:rsidRDefault="007B09BC" w:rsidP="006541B5">
      <w:pPr>
        <w:jc w:val="center"/>
        <w:rPr>
          <w:sz w:val="48"/>
        </w:rPr>
      </w:pPr>
      <w:r>
        <w:rPr>
          <w:sz w:val="48"/>
        </w:rPr>
        <w:t>RAVENS ROOST 50</w:t>
      </w:r>
    </w:p>
    <w:p w14:paraId="27BAFECA" w14:textId="77777777" w:rsidR="007B09BC" w:rsidRPr="006541B5" w:rsidRDefault="007B09BC" w:rsidP="006541B5">
      <w:pPr>
        <w:jc w:val="center"/>
        <w:rPr>
          <w:sz w:val="48"/>
        </w:rPr>
      </w:pPr>
      <w:r w:rsidRPr="006541B5">
        <w:rPr>
          <w:sz w:val="32"/>
        </w:rPr>
        <w:t>FOUNDATION FOR FAMILIES, INC</w:t>
      </w:r>
    </w:p>
    <w:p w14:paraId="4BCD4B85" w14:textId="77777777" w:rsidR="007B09BC" w:rsidRPr="006541B5" w:rsidRDefault="007B09BC" w:rsidP="006541B5">
      <w:pPr>
        <w:jc w:val="center"/>
        <w:rPr>
          <w:sz w:val="32"/>
        </w:rPr>
      </w:pPr>
      <w:r>
        <w:rPr>
          <w:sz w:val="32"/>
        </w:rPr>
        <w:t>PARKING PERMIT</w:t>
      </w:r>
      <w:r w:rsidRPr="006541B5">
        <w:rPr>
          <w:sz w:val="32"/>
        </w:rPr>
        <w:t xml:space="preserve"> RENEWAL APPLICATION</w:t>
      </w:r>
    </w:p>
    <w:p w14:paraId="1DD719BD" w14:textId="77777777" w:rsidR="007B09BC" w:rsidRDefault="007B09BC" w:rsidP="004405AB">
      <w:pPr>
        <w:ind w:firstLine="540"/>
      </w:pPr>
    </w:p>
    <w:p w14:paraId="0253899C" w14:textId="7BEF30BF" w:rsidR="00112130" w:rsidRDefault="007B09BC" w:rsidP="00F46B44">
      <w:pPr>
        <w:ind w:firstLine="540"/>
        <w:rPr>
          <w:b/>
          <w:bCs/>
        </w:rPr>
      </w:pPr>
      <w:r>
        <w:t xml:space="preserve">Ravens Roost 50 would like to thank you for parking with us </w:t>
      </w:r>
      <w:r w:rsidR="00112130">
        <w:t xml:space="preserve">during last year’s </w:t>
      </w:r>
      <w:r>
        <w:t xml:space="preserve">football season.  We are pleased to extend to you the opportunity to renew your parking </w:t>
      </w:r>
      <w:r w:rsidRPr="00D13569">
        <w:t>spot for the 201</w:t>
      </w:r>
      <w:r w:rsidR="00112130">
        <w:t>6</w:t>
      </w:r>
      <w:r w:rsidRPr="00D13569">
        <w:t xml:space="preserve"> season</w:t>
      </w:r>
      <w:r w:rsidR="00570562">
        <w:t xml:space="preserve">.  The price for this year will </w:t>
      </w:r>
      <w:r w:rsidRPr="00D13569">
        <w:t>be $</w:t>
      </w:r>
      <w:r w:rsidR="00570562">
        <w:t>405</w:t>
      </w:r>
      <w:r w:rsidRPr="00D13569">
        <w:t>.00</w:t>
      </w:r>
      <w:r w:rsidR="00112130">
        <w:t xml:space="preserve"> (no increase from last year).</w:t>
      </w:r>
      <w:r w:rsidRPr="00D13569">
        <w:t xml:space="preserve">  This price includes </w:t>
      </w:r>
      <w:r>
        <w:t>two</w:t>
      </w:r>
      <w:r w:rsidRPr="00D13569">
        <w:t xml:space="preserve"> pre-season games and </w:t>
      </w:r>
      <w:r>
        <w:t>eight</w:t>
      </w:r>
      <w:r w:rsidRPr="00D13569">
        <w:t xml:space="preserve"> regular season games at $</w:t>
      </w:r>
      <w:r w:rsidR="009B0A4C">
        <w:t>40</w:t>
      </w:r>
      <w:r w:rsidRPr="00D13569">
        <w:t>.00</w:t>
      </w:r>
      <w:r>
        <w:t xml:space="preserve"> per game.  Baltimore City’s 20% parking tax, administrative fees, lot maintenance and trash pickup is included in your fee</w:t>
      </w:r>
      <w:r>
        <w:rPr>
          <w:b/>
          <w:bCs/>
        </w:rPr>
        <w:t xml:space="preserve">.  </w:t>
      </w:r>
      <w:r w:rsidRPr="00917C32">
        <w:rPr>
          <w:bCs/>
        </w:rPr>
        <w:t>In the event</w:t>
      </w:r>
      <w:r>
        <w:rPr>
          <w:bCs/>
        </w:rPr>
        <w:t xml:space="preserve"> the Ravens reach the playoffs all </w:t>
      </w:r>
      <w:r w:rsidRPr="00917C32">
        <w:rPr>
          <w:bCs/>
        </w:rPr>
        <w:t>permit holders will be given priority cash parking with their hangtag</w:t>
      </w:r>
      <w:r>
        <w:rPr>
          <w:b/>
          <w:bCs/>
        </w:rPr>
        <w:t>.  Please see below if you have an oversized vehicle</w:t>
      </w:r>
      <w:r w:rsidR="004D3CC8">
        <w:rPr>
          <w:b/>
          <w:bCs/>
        </w:rPr>
        <w:t xml:space="preserve"> or bus</w:t>
      </w:r>
      <w:r>
        <w:rPr>
          <w:b/>
          <w:bCs/>
        </w:rPr>
        <w:t xml:space="preserve"> – additional charges apply.  </w:t>
      </w:r>
    </w:p>
    <w:p w14:paraId="222DFDFC" w14:textId="77777777" w:rsidR="004D3CC8" w:rsidRDefault="004D3CC8" w:rsidP="00F46B44">
      <w:pPr>
        <w:ind w:firstLine="540"/>
        <w:rPr>
          <w:b/>
          <w:bCs/>
        </w:rPr>
      </w:pPr>
    </w:p>
    <w:p w14:paraId="60033B21" w14:textId="59D2DA1F" w:rsidR="007B09BC" w:rsidRDefault="007B09BC" w:rsidP="00F46B44">
      <w:pPr>
        <w:ind w:firstLine="540"/>
      </w:pPr>
      <w:r>
        <w:rPr>
          <w:bCs/>
        </w:rPr>
        <w:t>Two to four</w:t>
      </w:r>
      <w:r w:rsidRPr="00AA3F30">
        <w:t xml:space="preserve"> weeks before the preseason starts you will receive your hangtag by return mail. </w:t>
      </w:r>
      <w:r>
        <w:t xml:space="preserve"> </w:t>
      </w:r>
    </w:p>
    <w:p w14:paraId="60DD51AA" w14:textId="77777777" w:rsidR="007B09BC" w:rsidRPr="00F46B44" w:rsidRDefault="007B09BC" w:rsidP="00F46B44">
      <w:pPr>
        <w:ind w:firstLine="540"/>
        <w:rPr>
          <w:b/>
          <w:bCs/>
        </w:rPr>
      </w:pPr>
    </w:p>
    <w:p w14:paraId="2592E1DE" w14:textId="389E0C8F" w:rsidR="007B09BC" w:rsidRDefault="007B09BC" w:rsidP="004405AB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P</w:t>
      </w:r>
      <w:r w:rsidR="008A438B">
        <w:rPr>
          <w:b/>
          <w:bCs/>
          <w:sz w:val="28"/>
        </w:rPr>
        <w:t>ayment in full is due by J</w:t>
      </w:r>
      <w:r w:rsidR="00570562">
        <w:rPr>
          <w:b/>
          <w:bCs/>
          <w:sz w:val="28"/>
        </w:rPr>
        <w:t xml:space="preserve">uly </w:t>
      </w:r>
      <w:r w:rsidR="00112130">
        <w:rPr>
          <w:b/>
          <w:bCs/>
          <w:sz w:val="28"/>
        </w:rPr>
        <w:t>1</w:t>
      </w:r>
      <w:r w:rsidRPr="00D13569">
        <w:rPr>
          <w:b/>
          <w:bCs/>
          <w:sz w:val="28"/>
        </w:rPr>
        <w:t>, 201</w:t>
      </w:r>
      <w:r w:rsidR="00112130">
        <w:rPr>
          <w:b/>
          <w:bCs/>
          <w:sz w:val="28"/>
        </w:rPr>
        <w:t>6</w:t>
      </w:r>
      <w:r>
        <w:rPr>
          <w:b/>
          <w:bCs/>
          <w:sz w:val="28"/>
        </w:rPr>
        <w:t>.  A late fee of $25.00 will be assessed on all applicati</w:t>
      </w:r>
      <w:r w:rsidR="008A438B">
        <w:rPr>
          <w:b/>
          <w:bCs/>
          <w:sz w:val="28"/>
        </w:rPr>
        <w:t>ons received after Ju</w:t>
      </w:r>
      <w:r w:rsidR="00570562">
        <w:rPr>
          <w:b/>
          <w:bCs/>
          <w:sz w:val="28"/>
        </w:rPr>
        <w:t xml:space="preserve">ly </w:t>
      </w:r>
      <w:r w:rsidR="00112130">
        <w:rPr>
          <w:b/>
          <w:bCs/>
          <w:sz w:val="28"/>
        </w:rPr>
        <w:t>1</w:t>
      </w:r>
      <w:r w:rsidR="008A438B">
        <w:rPr>
          <w:b/>
          <w:bCs/>
          <w:sz w:val="28"/>
        </w:rPr>
        <w:t>, 201</w:t>
      </w:r>
      <w:r w:rsidR="00112130">
        <w:rPr>
          <w:b/>
          <w:bCs/>
          <w:sz w:val="28"/>
        </w:rPr>
        <w:t>6</w:t>
      </w:r>
      <w:r>
        <w:rPr>
          <w:b/>
          <w:bCs/>
          <w:sz w:val="28"/>
        </w:rPr>
        <w:t xml:space="preserve">.  If you wish to pay by credit card, go to </w:t>
      </w:r>
      <w:hyperlink r:id="rId5" w:history="1">
        <w:r w:rsidRPr="002878E6">
          <w:rPr>
            <w:rStyle w:val="Hyperlink"/>
            <w:b/>
            <w:bCs/>
            <w:sz w:val="28"/>
          </w:rPr>
          <w:t>http://www.ravensroost50</w:t>
        </w:r>
        <w:r w:rsidRPr="00F46B44">
          <w:rPr>
            <w:rStyle w:val="Hyperlink"/>
            <w:b/>
            <w:bCs/>
            <w:sz w:val="28"/>
          </w:rPr>
          <w:t>.com</w:t>
        </w:r>
      </w:hyperlink>
      <w:r>
        <w:rPr>
          <w:rStyle w:val="Hyperlink"/>
          <w:b/>
          <w:bCs/>
          <w:sz w:val="28"/>
          <w:u w:val="none"/>
        </w:rPr>
        <w:t xml:space="preserve"> </w:t>
      </w:r>
      <w:r w:rsidRPr="00F46B44">
        <w:rPr>
          <w:b/>
          <w:bCs/>
          <w:sz w:val="28"/>
        </w:rPr>
        <w:t>and</w:t>
      </w:r>
      <w:r>
        <w:rPr>
          <w:b/>
          <w:bCs/>
          <w:sz w:val="28"/>
        </w:rPr>
        <w:t xml:space="preserve"> click on the Parking Permit tab.  All major credit cards accepted (a credit card processing fee applies).</w:t>
      </w:r>
    </w:p>
    <w:p w14:paraId="0EEFC5D6" w14:textId="77777777" w:rsidR="007B09BC" w:rsidRDefault="007B09BC" w:rsidP="004405AB">
      <w:pPr>
        <w:rPr>
          <w:b/>
          <w:bCs/>
          <w:sz w:val="28"/>
        </w:rPr>
      </w:pPr>
    </w:p>
    <w:p w14:paraId="15BC6B5D" w14:textId="597563EB" w:rsidR="00112130" w:rsidRDefault="007B09BC" w:rsidP="004405AB">
      <w:r>
        <w:t xml:space="preserve">      If we have not receiv</w:t>
      </w:r>
      <w:r w:rsidR="00112130">
        <w:t>ed your payment by July 1, 2016 your</w:t>
      </w:r>
      <w:r>
        <w:t xml:space="preserve"> spots will be </w:t>
      </w:r>
      <w:r w:rsidR="00112130">
        <w:t>opened up to our waiting list</w:t>
      </w:r>
      <w:r w:rsidR="004D3CC8">
        <w:t xml:space="preserve"> for resale</w:t>
      </w:r>
      <w:r w:rsidR="00112130">
        <w:t>.</w:t>
      </w:r>
    </w:p>
    <w:p w14:paraId="69FEC956" w14:textId="77777777" w:rsidR="00112130" w:rsidRDefault="00112130" w:rsidP="004405AB"/>
    <w:p w14:paraId="1F856176" w14:textId="786F899A" w:rsidR="007B09BC" w:rsidRDefault="007B09BC" w:rsidP="004405AB">
      <w:r w:rsidRPr="00D13569">
        <w:t xml:space="preserve"> Please send your check or money order in the amount of $</w:t>
      </w:r>
      <w:r w:rsidR="00570562">
        <w:t>405</w:t>
      </w:r>
      <w:r w:rsidRPr="00D13569">
        <w:t xml:space="preserve">.00 </w:t>
      </w:r>
      <w:r>
        <w:t>to:</w:t>
      </w:r>
    </w:p>
    <w:p w14:paraId="5AF8A09E" w14:textId="77777777" w:rsidR="007B09BC" w:rsidRDefault="007B09BC" w:rsidP="004405AB"/>
    <w:p w14:paraId="0F36A272" w14:textId="77777777" w:rsidR="007B09BC" w:rsidRDefault="007B09BC" w:rsidP="001D7826">
      <w:pPr>
        <w:tabs>
          <w:tab w:val="left" w:pos="180"/>
        </w:tabs>
        <w:ind w:left="2700" w:hanging="2700"/>
        <w:rPr>
          <w:b/>
          <w:bCs/>
        </w:rPr>
      </w:pPr>
      <w:r>
        <w:rPr>
          <w:b/>
          <w:bCs/>
        </w:rPr>
        <w:tab/>
        <w:t>Ravens Roost 50</w:t>
      </w:r>
    </w:p>
    <w:p w14:paraId="3E02A91C" w14:textId="77777777" w:rsidR="007B09BC" w:rsidRPr="00ED7F50" w:rsidRDefault="007B09BC" w:rsidP="001D7826">
      <w:pPr>
        <w:tabs>
          <w:tab w:val="left" w:pos="180"/>
        </w:tabs>
        <w:ind w:left="2700" w:hanging="2700"/>
        <w:rPr>
          <w:b/>
          <w:bCs/>
          <w:color w:val="FF0000"/>
        </w:rPr>
      </w:pPr>
      <w:r>
        <w:rPr>
          <w:b/>
          <w:bCs/>
        </w:rPr>
        <w:tab/>
        <w:t xml:space="preserve">Attn: </w:t>
      </w:r>
      <w:r w:rsidRPr="00D13569">
        <w:rPr>
          <w:b/>
          <w:bCs/>
        </w:rPr>
        <w:t>Parking Permit Renewal</w:t>
      </w:r>
    </w:p>
    <w:p w14:paraId="071E6BC5" w14:textId="77777777" w:rsidR="007B09BC" w:rsidRDefault="007B09BC" w:rsidP="001D7826">
      <w:pPr>
        <w:tabs>
          <w:tab w:val="left" w:pos="180"/>
        </w:tabs>
        <w:ind w:left="2700" w:hanging="2700"/>
        <w:rPr>
          <w:b/>
          <w:bCs/>
        </w:rPr>
      </w:pPr>
      <w:r>
        <w:rPr>
          <w:b/>
          <w:bCs/>
        </w:rPr>
        <w:tab/>
        <w:t>P.O Box 20426</w:t>
      </w:r>
    </w:p>
    <w:p w14:paraId="35191AD1" w14:textId="77777777" w:rsidR="007B09BC" w:rsidRDefault="007B09BC" w:rsidP="001D7826">
      <w:pPr>
        <w:tabs>
          <w:tab w:val="left" w:pos="180"/>
        </w:tabs>
        <w:ind w:left="2700" w:hanging="2700"/>
        <w:rPr>
          <w:b/>
          <w:bCs/>
        </w:rPr>
      </w:pPr>
      <w:r>
        <w:rPr>
          <w:b/>
          <w:bCs/>
        </w:rPr>
        <w:tab/>
        <w:t>Baltimore, Maryland 21284-0426</w:t>
      </w:r>
    </w:p>
    <w:p w14:paraId="1F268AE3" w14:textId="77777777" w:rsidR="007B09BC" w:rsidRDefault="007B09BC" w:rsidP="004405AB">
      <w:pPr>
        <w:ind w:firstLine="540"/>
        <w:rPr>
          <w:b/>
          <w:bCs/>
        </w:rPr>
      </w:pPr>
    </w:p>
    <w:p w14:paraId="6E7ED3C3" w14:textId="77777777" w:rsidR="00112130" w:rsidRDefault="00112130" w:rsidP="004405AB">
      <w:pPr>
        <w:ind w:firstLine="540"/>
        <w:rPr>
          <w:b/>
          <w:bCs/>
        </w:rPr>
      </w:pPr>
    </w:p>
    <w:p w14:paraId="24AADA78" w14:textId="25A33C78" w:rsidR="007B09BC" w:rsidRDefault="007B09BC" w:rsidP="004D3CC8"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New Application:  yes_____     no______    </w:t>
      </w:r>
      <w:r w:rsidR="008A438B">
        <w:rPr>
          <w:b/>
          <w:bCs/>
        </w:rPr>
        <w:t>201</w:t>
      </w:r>
      <w:r w:rsidR="00112130">
        <w:rPr>
          <w:b/>
          <w:bCs/>
        </w:rPr>
        <w:t>5</w:t>
      </w:r>
      <w:r>
        <w:rPr>
          <w:b/>
          <w:bCs/>
        </w:rPr>
        <w:t xml:space="preserve"> Permit number___________</w:t>
      </w:r>
    </w:p>
    <w:p w14:paraId="498BE351" w14:textId="77777777" w:rsidR="007B09BC" w:rsidRDefault="007B09BC" w:rsidP="004405AB">
      <w:pPr>
        <w:ind w:firstLine="540"/>
        <w:rPr>
          <w:b/>
          <w:bCs/>
        </w:rPr>
      </w:pPr>
      <w:r>
        <w:rPr>
          <w:b/>
          <w:bCs/>
        </w:rPr>
        <w:t xml:space="preserve">                           </w:t>
      </w:r>
    </w:p>
    <w:p w14:paraId="169C7D55" w14:textId="77777777" w:rsidR="007B09BC" w:rsidRPr="001D7826" w:rsidRDefault="007B09BC" w:rsidP="004405AB">
      <w:pPr>
        <w:rPr>
          <w:b/>
          <w:bCs/>
          <w:color w:val="FF0000"/>
        </w:rPr>
      </w:pPr>
      <w:r>
        <w:rPr>
          <w:b/>
          <w:bCs/>
        </w:rPr>
        <w:t xml:space="preserve">NAME   ______________________________________________             </w:t>
      </w:r>
    </w:p>
    <w:p w14:paraId="0C80F6BB" w14:textId="77777777" w:rsidR="007B09BC" w:rsidRPr="001D7826" w:rsidRDefault="007B09BC" w:rsidP="004405AB">
      <w:pPr>
        <w:rPr>
          <w:b/>
          <w:bCs/>
          <w:color w:val="FF0000"/>
        </w:rPr>
      </w:pPr>
    </w:p>
    <w:p w14:paraId="4A861709" w14:textId="77777777" w:rsidR="007B09BC" w:rsidRDefault="007B09BC" w:rsidP="004405AB">
      <w:pPr>
        <w:rPr>
          <w:b/>
          <w:bCs/>
        </w:rPr>
      </w:pPr>
      <w:r>
        <w:rPr>
          <w:b/>
          <w:bCs/>
        </w:rPr>
        <w:t>ADDRESS   ____________________________________________________</w:t>
      </w:r>
    </w:p>
    <w:p w14:paraId="152E8977" w14:textId="77777777" w:rsidR="007B09BC" w:rsidRDefault="007B09BC" w:rsidP="004405AB">
      <w:pPr>
        <w:rPr>
          <w:b/>
          <w:bCs/>
        </w:rPr>
      </w:pPr>
    </w:p>
    <w:p w14:paraId="355C61DD" w14:textId="77777777" w:rsidR="007B09BC" w:rsidRDefault="007B09BC" w:rsidP="004405AB">
      <w:pPr>
        <w:rPr>
          <w:b/>
          <w:bCs/>
        </w:rPr>
      </w:pPr>
      <w:r>
        <w:rPr>
          <w:b/>
          <w:bCs/>
        </w:rPr>
        <w:t>CITY _______________________________   STATE ____     ZIP ___________</w:t>
      </w:r>
    </w:p>
    <w:p w14:paraId="342327A3" w14:textId="77777777" w:rsidR="007B09BC" w:rsidRDefault="007B09BC" w:rsidP="004405AB">
      <w:pPr>
        <w:rPr>
          <w:b/>
          <w:bCs/>
        </w:rPr>
      </w:pPr>
    </w:p>
    <w:p w14:paraId="43B47593" w14:textId="77777777" w:rsidR="007B09BC" w:rsidRDefault="007B09BC" w:rsidP="004405AB">
      <w:pPr>
        <w:rPr>
          <w:b/>
          <w:bCs/>
        </w:rPr>
      </w:pPr>
      <w:r>
        <w:rPr>
          <w:b/>
          <w:bCs/>
        </w:rPr>
        <w:t>PHONE _______________________    EMAIL __________________________________________________</w:t>
      </w:r>
    </w:p>
    <w:p w14:paraId="7D0F6EAD" w14:textId="77777777" w:rsidR="007B09BC" w:rsidRDefault="007B09BC" w:rsidP="004405AB">
      <w:pPr>
        <w:rPr>
          <w:b/>
          <w:bCs/>
        </w:rPr>
      </w:pPr>
    </w:p>
    <w:p w14:paraId="5415E0BA" w14:textId="77777777" w:rsidR="007B09BC" w:rsidRDefault="007B09BC" w:rsidP="004405AB">
      <w:pPr>
        <w:rPr>
          <w:b/>
          <w:bCs/>
        </w:rPr>
      </w:pPr>
      <w:r>
        <w:rPr>
          <w:b/>
          <w:bCs/>
        </w:rPr>
        <w:t>*RV’s, Over-Sized vehicles and trailers, etc. will be charged a fee of $7</w:t>
      </w:r>
      <w:r w:rsidR="009B0A4C">
        <w:rPr>
          <w:b/>
          <w:bCs/>
        </w:rPr>
        <w:t>5</w:t>
      </w:r>
      <w:r>
        <w:rPr>
          <w:b/>
          <w:bCs/>
        </w:rPr>
        <w:t xml:space="preserve">.00 per game. </w:t>
      </w:r>
    </w:p>
    <w:p w14:paraId="665B1F67" w14:textId="77777777" w:rsidR="007B09BC" w:rsidRDefault="007B09BC" w:rsidP="004405AB">
      <w:pPr>
        <w:rPr>
          <w:b/>
          <w:bCs/>
        </w:rPr>
      </w:pPr>
      <w:r>
        <w:rPr>
          <w:b/>
          <w:bCs/>
        </w:rPr>
        <w:t xml:space="preserve">  Oversize vehicle…………… no____        yes____ (please enclose fee of $7</w:t>
      </w:r>
      <w:r w:rsidR="009B0A4C">
        <w:rPr>
          <w:b/>
          <w:bCs/>
        </w:rPr>
        <w:t>55</w:t>
      </w:r>
      <w:r>
        <w:rPr>
          <w:b/>
          <w:bCs/>
        </w:rPr>
        <w:t>.00)</w:t>
      </w:r>
    </w:p>
    <w:p w14:paraId="50D09878" w14:textId="77777777" w:rsidR="007B09BC" w:rsidRDefault="007B09BC" w:rsidP="004405AB">
      <w:pPr>
        <w:rPr>
          <w:b/>
          <w:bCs/>
        </w:rPr>
      </w:pPr>
    </w:p>
    <w:p w14:paraId="6D761C91" w14:textId="77777777" w:rsidR="007B09BC" w:rsidRDefault="007B09BC" w:rsidP="004405AB">
      <w:pPr>
        <w:rPr>
          <w:b/>
          <w:bCs/>
        </w:rPr>
      </w:pPr>
      <w:r>
        <w:rPr>
          <w:b/>
          <w:bCs/>
        </w:rPr>
        <w:t>*Buses will be charged a fee of $1</w:t>
      </w:r>
      <w:r w:rsidR="009B0A4C">
        <w:rPr>
          <w:b/>
          <w:bCs/>
        </w:rPr>
        <w:t>1</w:t>
      </w:r>
      <w:r>
        <w:rPr>
          <w:b/>
          <w:bCs/>
        </w:rPr>
        <w:t xml:space="preserve">0.00 per game. </w:t>
      </w:r>
    </w:p>
    <w:p w14:paraId="6732D2DF" w14:textId="77777777" w:rsidR="007B09BC" w:rsidRDefault="007B09BC" w:rsidP="004405AB">
      <w:pPr>
        <w:rPr>
          <w:b/>
          <w:bCs/>
        </w:rPr>
      </w:pPr>
      <w:r>
        <w:rPr>
          <w:b/>
          <w:bCs/>
        </w:rPr>
        <w:t xml:space="preserve">  Bus ………………………… no____        yes____ (please enclose fee of $1,</w:t>
      </w:r>
      <w:r w:rsidR="009B0A4C">
        <w:rPr>
          <w:b/>
          <w:bCs/>
        </w:rPr>
        <w:t>105</w:t>
      </w:r>
      <w:r>
        <w:rPr>
          <w:b/>
          <w:bCs/>
        </w:rPr>
        <w:t>.00)</w:t>
      </w:r>
    </w:p>
    <w:p w14:paraId="23D099F1" w14:textId="77777777" w:rsidR="007B09BC" w:rsidRDefault="007B09BC" w:rsidP="004405AB">
      <w:pPr>
        <w:rPr>
          <w:b/>
          <w:bCs/>
        </w:rPr>
      </w:pPr>
    </w:p>
    <w:p w14:paraId="14AE7FBB" w14:textId="77777777" w:rsidR="007B09BC" w:rsidRDefault="007B09BC" w:rsidP="004405AB">
      <w:pPr>
        <w:rPr>
          <w:b/>
          <w:bCs/>
        </w:rPr>
      </w:pPr>
      <w:r>
        <w:rPr>
          <w:b/>
          <w:bCs/>
        </w:rPr>
        <w:t xml:space="preserve"> Signature acknowledges that you have read and understand the</w:t>
      </w:r>
    </w:p>
    <w:p w14:paraId="0566DFDC" w14:textId="77777777" w:rsidR="007B09BC" w:rsidRDefault="007B09BC" w:rsidP="004405AB">
      <w:pPr>
        <w:rPr>
          <w:b/>
          <w:bCs/>
        </w:rPr>
      </w:pPr>
      <w:r>
        <w:rPr>
          <w:b/>
          <w:bCs/>
        </w:rPr>
        <w:t xml:space="preserve"> Terms and conditions provided with this application. </w:t>
      </w:r>
    </w:p>
    <w:p w14:paraId="56A6B3DE" w14:textId="77777777" w:rsidR="007B09BC" w:rsidRDefault="007B09BC">
      <w:pPr>
        <w:rPr>
          <w:b/>
          <w:bCs/>
        </w:rPr>
      </w:pPr>
      <w:r>
        <w:rPr>
          <w:b/>
          <w:bCs/>
        </w:rPr>
        <w:t xml:space="preserve">         </w:t>
      </w:r>
    </w:p>
    <w:p w14:paraId="544F2749" w14:textId="77777777" w:rsidR="007B09BC" w:rsidRDefault="007B09BC">
      <w:pPr>
        <w:rPr>
          <w:b/>
          <w:bCs/>
        </w:rPr>
      </w:pPr>
    </w:p>
    <w:p w14:paraId="7BA2FAFA" w14:textId="77777777" w:rsidR="007B09BC" w:rsidRPr="001D7826" w:rsidRDefault="007B09BC">
      <w:pPr>
        <w:rPr>
          <w:b/>
          <w:bCs/>
        </w:rPr>
      </w:pPr>
      <w:r>
        <w:rPr>
          <w:b/>
          <w:bCs/>
        </w:rPr>
        <w:t xml:space="preserve">            Signature____________________________________________   </w:t>
      </w:r>
    </w:p>
    <w:sectPr w:rsidR="007B09BC" w:rsidRPr="001D7826" w:rsidSect="002878E6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5AB"/>
    <w:rsid w:val="000C17AB"/>
    <w:rsid w:val="00112130"/>
    <w:rsid w:val="001D7826"/>
    <w:rsid w:val="00257D8B"/>
    <w:rsid w:val="002878E6"/>
    <w:rsid w:val="003C4E04"/>
    <w:rsid w:val="004405AB"/>
    <w:rsid w:val="004D3CC8"/>
    <w:rsid w:val="00522426"/>
    <w:rsid w:val="0054170F"/>
    <w:rsid w:val="00566D53"/>
    <w:rsid w:val="00570562"/>
    <w:rsid w:val="005821FC"/>
    <w:rsid w:val="005F70F7"/>
    <w:rsid w:val="006541B5"/>
    <w:rsid w:val="00670DE7"/>
    <w:rsid w:val="007138EE"/>
    <w:rsid w:val="00792B9C"/>
    <w:rsid w:val="007B09BC"/>
    <w:rsid w:val="007F71DC"/>
    <w:rsid w:val="00833C3C"/>
    <w:rsid w:val="00836492"/>
    <w:rsid w:val="008A438B"/>
    <w:rsid w:val="00917C32"/>
    <w:rsid w:val="009B0A4C"/>
    <w:rsid w:val="00A71611"/>
    <w:rsid w:val="00AA3F30"/>
    <w:rsid w:val="00B856CA"/>
    <w:rsid w:val="00BC229D"/>
    <w:rsid w:val="00BC4213"/>
    <w:rsid w:val="00CD6CC2"/>
    <w:rsid w:val="00D13569"/>
    <w:rsid w:val="00D86E14"/>
    <w:rsid w:val="00D95AA4"/>
    <w:rsid w:val="00E01919"/>
    <w:rsid w:val="00E23C65"/>
    <w:rsid w:val="00E9387C"/>
    <w:rsid w:val="00ED7444"/>
    <w:rsid w:val="00ED7F50"/>
    <w:rsid w:val="00F46B44"/>
    <w:rsid w:val="00F62061"/>
    <w:rsid w:val="00F95704"/>
    <w:rsid w:val="00FF05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312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57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D8B"/>
    <w:rPr>
      <w:rFonts w:ascii="Tahoma" w:hAnsi="Tahoma" w:cs="Tahoma"/>
      <w:sz w:val="16"/>
    </w:rPr>
  </w:style>
  <w:style w:type="character" w:styleId="Hyperlink">
    <w:name w:val="Hyperlink"/>
    <w:basedOn w:val="DefaultParagraphFont"/>
    <w:uiPriority w:val="99"/>
    <w:rsid w:val="006541B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D7444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5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57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D8B"/>
    <w:rPr>
      <w:rFonts w:ascii="Tahoma" w:hAnsi="Tahoma" w:cs="Tahoma"/>
      <w:sz w:val="16"/>
    </w:rPr>
  </w:style>
  <w:style w:type="character" w:styleId="Hyperlink">
    <w:name w:val="Hyperlink"/>
    <w:basedOn w:val="DefaultParagraphFont"/>
    <w:uiPriority w:val="99"/>
    <w:rsid w:val="006541B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D7444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vensroost50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RAVENS ROOST 50</vt:lpstr>
    </vt:vector>
  </TitlesOfParts>
  <Company>MDOT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RAVENS ROOST 50</dc:title>
  <dc:creator>MSchenning</dc:creator>
  <cp:lastModifiedBy>Whatley, Alan</cp:lastModifiedBy>
  <cp:revision>2</cp:revision>
  <dcterms:created xsi:type="dcterms:W3CDTF">2016-05-01T18:12:00Z</dcterms:created>
  <dcterms:modified xsi:type="dcterms:W3CDTF">2016-05-01T18:12:00Z</dcterms:modified>
</cp:coreProperties>
</file>